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D966" w:themeColor="accent4" w:themeTint="99"/>
  <w:body>
    <w:p w14:paraId="0F106EC7" w14:textId="14DFC2A8" w:rsidR="00B15593" w:rsidRDefault="00982E8B" w:rsidP="00B15593">
      <w:pPr>
        <w:pStyle w:val="Web"/>
      </w:pPr>
      <w:r>
        <w:rPr>
          <w:noProof/>
          <w:shd w:val="clear" w:color="auto" w:fill="FFFFFF" w:themeFill="background1"/>
        </w:rPr>
        <w:drawing>
          <wp:anchor distT="0" distB="0" distL="114300" distR="114300" simplePos="0" relativeHeight="251719168" behindDoc="1" locked="0" layoutInCell="1" allowOverlap="1" wp14:anchorId="7D193655" wp14:editId="642C6E05">
            <wp:simplePos x="0" y="0"/>
            <wp:positionH relativeFrom="column">
              <wp:posOffset>-68053</wp:posOffset>
            </wp:positionH>
            <wp:positionV relativeFrom="paragraph">
              <wp:posOffset>-9228</wp:posOffset>
            </wp:positionV>
            <wp:extent cx="7465084" cy="10494168"/>
            <wp:effectExtent l="0" t="0" r="254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48" cy="10511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B8CD66" w14:textId="2FDEE40E" w:rsidR="00A57DA4" w:rsidRDefault="00FC52A1" w:rsidP="00A57DA4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C280BF2" wp14:editId="70BB8C1B">
                <wp:simplePos x="0" y="0"/>
                <wp:positionH relativeFrom="margin">
                  <wp:posOffset>887095</wp:posOffset>
                </wp:positionH>
                <wp:positionV relativeFrom="paragraph">
                  <wp:posOffset>226695</wp:posOffset>
                </wp:positionV>
                <wp:extent cx="5591175" cy="353377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175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5C4812" w14:textId="78CDEA94" w:rsidR="00F74AAE" w:rsidRPr="00617A5D" w:rsidRDefault="00F74AAE" w:rsidP="00680980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DengXian" w:hAnsi="HG丸ｺﾞｼｯｸM-PRO"/>
                                <w:b/>
                                <w:color w:val="F7CAAC" w:themeColor="accent2" w:themeTint="66"/>
                                <w:sz w:val="44"/>
                                <w:szCs w:val="44"/>
                                <w:lang w:eastAsia="zh-C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:lang w:eastAsia="zh-C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東京衛生学園</w:t>
                            </w:r>
                            <w:r w:rsidR="00265CBA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:lang w:eastAsia="zh-C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専門学校</w:t>
                            </w:r>
                          </w:p>
                          <w:p w14:paraId="4331AC29" w14:textId="3D3FF471" w:rsidR="002B0431" w:rsidRPr="00617A5D" w:rsidRDefault="002B0431" w:rsidP="00680980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9B3EA9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  <w:p w14:paraId="38B217ED" w14:textId="0FDF657A" w:rsidR="007F189F" w:rsidRPr="00617A5D" w:rsidRDefault="008B1DEA" w:rsidP="00680980">
                            <w:pPr>
                              <w:spacing w:line="6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季節の養生講座</w:t>
                            </w:r>
                            <w:r w:rsidR="00617A5D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Ⅲ</w:t>
                            </w:r>
                            <w:r w:rsidR="002B0431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2B0431"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気功</w:t>
                            </w:r>
                            <w:r w:rsidR="002B0431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7CAAC" w:themeColor="accent2" w:themeTint="66"/>
                                <w:sz w:val="56"/>
                                <w:szCs w:val="56"/>
                                <w:highlight w:val="darkGreen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4E8E1D9E" w14:textId="77777777" w:rsidR="00617A5D" w:rsidRDefault="00EA13E5" w:rsidP="0040377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11F8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14:paraId="7498F0CD" w14:textId="65537A77" w:rsidR="008E5D0F" w:rsidRPr="00446814" w:rsidRDefault="00446814" w:rsidP="0040377F">
                            <w:pPr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210C5E">
                              <w:rPr>
                                <w:rFonts w:ascii="BIZ UDPゴシック" w:eastAsia="BIZ UDPゴシック" w:hAnsi="BIZ UDPゴシック" w:hint="eastAsia"/>
                              </w:rPr>
                              <w:t>昨年度</w:t>
                            </w:r>
                            <w:r w:rsidRPr="00210C5E">
                              <w:rPr>
                                <w:rFonts w:ascii="BIZ UDPゴシック" w:eastAsia="BIZ UDPゴシック" w:hAnsi="BIZ UDPゴシック"/>
                              </w:rPr>
                              <w:t>、</w:t>
                            </w:r>
                            <w:r w:rsidRPr="00210C5E">
                              <w:rPr>
                                <w:rFonts w:ascii="BIZ UDPゴシック" w:eastAsia="BIZ UDPゴシック" w:hAnsi="BIZ UDPゴシック" w:hint="eastAsia"/>
                              </w:rPr>
                              <w:t>皆様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より好評いただいた、</w:t>
                            </w:r>
                            <w:r w:rsidRPr="002C6144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気功</w:t>
                            </w:r>
                            <w:r w:rsidRPr="002C614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講座</w:t>
                            </w:r>
                            <w:r w:rsidRPr="00210C5E">
                              <w:rPr>
                                <w:rFonts w:ascii="BIZ UDPゴシック" w:eastAsia="BIZ UDPゴシック" w:hAnsi="BIZ UDPゴシック"/>
                              </w:rPr>
                              <w:t>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今年度も続けて</w:t>
                            </w:r>
                            <w:r w:rsidRPr="00210C5E">
                              <w:rPr>
                                <w:rFonts w:ascii="BIZ UDPゴシック" w:eastAsia="BIZ UDPゴシック" w:hAnsi="BIZ UDPゴシック"/>
                              </w:rPr>
                              <w:t>開講します。</w:t>
                            </w:r>
                          </w:p>
                          <w:p w14:paraId="7C6EF5E8" w14:textId="12D027CF" w:rsidR="003629CC" w:rsidRDefault="00D0016F" w:rsidP="00D0016F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日本の鎌倉時代にあたる宋の時代に作られた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「八段錦」に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は、すでに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数百年の歴史があります。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また呼気に合わせた６つの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音を使った「六字訣」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は五臓六腑を整えるといわれています。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れら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は</w:t>
                            </w:r>
                            <w:r w:rsidR="007601AC">
                              <w:rPr>
                                <w:rFonts w:ascii="BIZ UDPゴシック" w:eastAsia="BIZ UDPゴシック" w:hAnsi="BIZ UDPゴシック" w:hint="eastAsia"/>
                              </w:rPr>
                              <w:t>中国政府</w:t>
                            </w:r>
                            <w:r w:rsidR="007601AC">
                              <w:rPr>
                                <w:rFonts w:ascii="BIZ UDPゴシック" w:eastAsia="BIZ UDPゴシック" w:hAnsi="BIZ UDPゴシック"/>
                              </w:rPr>
                              <w:t>が公認</w:t>
                            </w:r>
                            <w:r w:rsidR="00446814">
                              <w:rPr>
                                <w:rFonts w:ascii="BIZ UDPゴシック" w:eastAsia="BIZ UDPゴシック" w:hAnsi="BIZ UDPゴシック" w:hint="eastAsia"/>
                              </w:rPr>
                              <w:t>した</w:t>
                            </w:r>
                            <w:r w:rsidR="007601AC">
                              <w:rPr>
                                <w:rFonts w:ascii="BIZ UDPゴシック" w:eastAsia="BIZ UDPゴシック" w:hAnsi="BIZ UDPゴシック" w:hint="eastAsia"/>
                              </w:rPr>
                              <w:t>中国伝統四大気功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になります。</w:t>
                            </w:r>
                          </w:p>
                          <w:p w14:paraId="20E75D50" w14:textId="0AE61B2A" w:rsidR="00617A5D" w:rsidRPr="00210C5E" w:rsidRDefault="00D0016F" w:rsidP="00446814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スプリング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の季節、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ぜひ新しい生活に気功を取り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入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、弾みをつけ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てみてはいかがでしょうか？</w:t>
                            </w:r>
                          </w:p>
                          <w:p w14:paraId="24B19062" w14:textId="78F0870D" w:rsidR="003629CC" w:rsidRPr="00617A5D" w:rsidRDefault="00446814" w:rsidP="00E3589D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Cs/>
                                <w:color w:val="FF66CC"/>
                                <w:u w:val="single"/>
                              </w:rPr>
                            </w:pPr>
                            <w:r w:rsidRPr="00617A5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66CC"/>
                                <w:u w:val="single"/>
                              </w:rPr>
                              <w:t>途中参加も可能で</w:t>
                            </w:r>
                            <w:r w:rsidR="003629CC" w:rsidRPr="00617A5D">
                              <w:rPr>
                                <w:rFonts w:ascii="BIZ UDPゴシック" w:eastAsia="BIZ UDPゴシック" w:hAnsi="BIZ UDPゴシック"/>
                                <w:bCs/>
                                <w:color w:val="FF66CC"/>
                                <w:u w:val="single"/>
                              </w:rPr>
                              <w:t>す</w:t>
                            </w:r>
                            <w:r w:rsidR="003629CC" w:rsidRPr="00617A5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66CC"/>
                                <w:u w:val="single"/>
                              </w:rPr>
                              <w:t>が、</w:t>
                            </w:r>
                            <w:r w:rsidR="003629CC" w:rsidRPr="00617A5D">
                              <w:rPr>
                                <w:rFonts w:ascii="BIZ UDPゴシック" w:eastAsia="BIZ UDPゴシック" w:hAnsi="BIZ UDPゴシック"/>
                                <w:bCs/>
                                <w:color w:val="FF66CC"/>
                                <w:u w:val="single"/>
                              </w:rPr>
                              <w:t>できれば継続して受講されることを</w:t>
                            </w:r>
                            <w:r w:rsidR="003629CC" w:rsidRPr="00617A5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66CC"/>
                                <w:u w:val="single"/>
                              </w:rPr>
                              <w:t>お勧めいたします！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80B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69.85pt;margin-top:17.85pt;width:440.25pt;height:278.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" filled="f" stroked="f">
                <v:textbox inset="5.85pt,.7pt,5.85pt,.7pt">
                  <w:txbxContent>
                    <w:p w14:paraId="5B5C4812" w14:textId="78CDEA94" w:rsidR="00F74AAE" w:rsidRPr="00617A5D" w:rsidRDefault="00F74AAE" w:rsidP="00680980">
                      <w:pPr>
                        <w:spacing w:line="620" w:lineRule="exact"/>
                        <w:jc w:val="center"/>
                        <w:rPr>
                          <w:rFonts w:ascii="HG丸ｺﾞｼｯｸM-PRO" w:eastAsia="DengXian" w:hAnsi="HG丸ｺﾞｼｯｸM-PRO"/>
                          <w:b/>
                          <w:color w:val="F7CAAC" w:themeColor="accent2" w:themeTint="66"/>
                          <w:sz w:val="44"/>
                          <w:szCs w:val="44"/>
                          <w:lang w:eastAsia="zh-C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4"/>
                          <w:szCs w:val="44"/>
                          <w:lang w:eastAsia="zh-C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東京衛生学園</w:t>
                      </w:r>
                      <w:r w:rsidR="00265CBA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4"/>
                          <w:szCs w:val="44"/>
                          <w:lang w:eastAsia="zh-C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専門学校</w:t>
                      </w:r>
                    </w:p>
                    <w:p w14:paraId="4331AC29" w14:textId="3D3FF471" w:rsidR="002B0431" w:rsidRPr="00617A5D" w:rsidRDefault="002B0431" w:rsidP="00680980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9B3EA9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44"/>
                          <w:szCs w:val="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  <w:p w14:paraId="38B217ED" w14:textId="0FDF657A" w:rsidR="007F189F" w:rsidRPr="00617A5D" w:rsidRDefault="008B1DEA" w:rsidP="00680980">
                      <w:pPr>
                        <w:spacing w:line="6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季節の養生講座</w:t>
                      </w:r>
                      <w:r w:rsidR="00617A5D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Ⅲ</w:t>
                      </w:r>
                      <w:r w:rsidR="002B0431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2B0431" w:rsidRPr="00617A5D">
                        <w:rPr>
                          <w:rFonts w:ascii="HG丸ｺﾞｼｯｸM-PRO" w:eastAsia="HG丸ｺﾞｼｯｸM-PRO" w:hAnsi="HG丸ｺﾞｼｯｸM-PRO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気功</w:t>
                      </w:r>
                      <w:r w:rsidR="002B0431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color w:val="F7CAAC" w:themeColor="accent2" w:themeTint="66"/>
                          <w:sz w:val="56"/>
                          <w:szCs w:val="56"/>
                          <w:highlight w:val="darkGreen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4E8E1D9E" w14:textId="77777777" w:rsidR="00617A5D" w:rsidRDefault="00EA13E5" w:rsidP="0040377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11F8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14:paraId="7498F0CD" w14:textId="65537A77" w:rsidR="008E5D0F" w:rsidRPr="00446814" w:rsidRDefault="00446814" w:rsidP="0040377F">
                      <w:pPr>
                        <w:spacing w:line="40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210C5E">
                        <w:rPr>
                          <w:rFonts w:ascii="BIZ UDPゴシック" w:eastAsia="BIZ UDPゴシック" w:hAnsi="BIZ UDPゴシック" w:hint="eastAsia"/>
                        </w:rPr>
                        <w:t>昨年度</w:t>
                      </w:r>
                      <w:r w:rsidRPr="00210C5E">
                        <w:rPr>
                          <w:rFonts w:ascii="BIZ UDPゴシック" w:eastAsia="BIZ UDPゴシック" w:hAnsi="BIZ UDPゴシック"/>
                        </w:rPr>
                        <w:t>、</w:t>
                      </w:r>
                      <w:r w:rsidRPr="00210C5E">
                        <w:rPr>
                          <w:rFonts w:ascii="BIZ UDPゴシック" w:eastAsia="BIZ UDPゴシック" w:hAnsi="BIZ UDPゴシック" w:hint="eastAsia"/>
                        </w:rPr>
                        <w:t>皆様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より好評いただいた、</w:t>
                      </w:r>
                      <w:r w:rsidRPr="002C6144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気功</w:t>
                      </w:r>
                      <w:r w:rsidRPr="002C6144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講座</w:t>
                      </w:r>
                      <w:r w:rsidRPr="00210C5E">
                        <w:rPr>
                          <w:rFonts w:ascii="BIZ UDPゴシック" w:eastAsia="BIZ UDPゴシック" w:hAnsi="BIZ UDPゴシック"/>
                        </w:rPr>
                        <w:t>を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今年度も続けて</w:t>
                      </w:r>
                      <w:r w:rsidRPr="00210C5E">
                        <w:rPr>
                          <w:rFonts w:ascii="BIZ UDPゴシック" w:eastAsia="BIZ UDPゴシック" w:hAnsi="BIZ UDPゴシック"/>
                        </w:rPr>
                        <w:t>開講します。</w:t>
                      </w:r>
                    </w:p>
                    <w:p w14:paraId="7C6EF5E8" w14:textId="12D027CF" w:rsidR="003629CC" w:rsidRDefault="00D0016F" w:rsidP="00D0016F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日本の鎌倉時代にあたる宋の時代に作られた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「八段錦」に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は、すでに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数百年の歴史があります。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また呼気に合わせた６つの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音を使った「六字訣」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は五臓六腑を整えるといわれています。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こ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れら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は</w:t>
                      </w:r>
                      <w:r w:rsidR="007601AC">
                        <w:rPr>
                          <w:rFonts w:ascii="BIZ UDPゴシック" w:eastAsia="BIZ UDPゴシック" w:hAnsi="BIZ UDPゴシック" w:hint="eastAsia"/>
                        </w:rPr>
                        <w:t>中国政府</w:t>
                      </w:r>
                      <w:r w:rsidR="007601AC">
                        <w:rPr>
                          <w:rFonts w:ascii="BIZ UDPゴシック" w:eastAsia="BIZ UDPゴシック" w:hAnsi="BIZ UDPゴシック"/>
                        </w:rPr>
                        <w:t>が公認</w:t>
                      </w:r>
                      <w:r w:rsidR="00446814">
                        <w:rPr>
                          <w:rFonts w:ascii="BIZ UDPゴシック" w:eastAsia="BIZ UDPゴシック" w:hAnsi="BIZ UDPゴシック" w:hint="eastAsia"/>
                        </w:rPr>
                        <w:t>した</w:t>
                      </w:r>
                      <w:r w:rsidR="007601AC">
                        <w:rPr>
                          <w:rFonts w:ascii="BIZ UDPゴシック" w:eastAsia="BIZ UDPゴシック" w:hAnsi="BIZ UDPゴシック" w:hint="eastAsia"/>
                        </w:rPr>
                        <w:t>中国伝統四大気功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になります。</w:t>
                      </w:r>
                    </w:p>
                    <w:p w14:paraId="20E75D50" w14:textId="0AE61B2A" w:rsidR="00617A5D" w:rsidRPr="00210C5E" w:rsidRDefault="00D0016F" w:rsidP="00446814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スプリング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の季節、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ぜひ新しい生活に気功を取り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入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れ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、弾みをつけ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てみてはいかがでしょうか？</w:t>
                      </w:r>
                    </w:p>
                    <w:p w14:paraId="24B19062" w14:textId="78F0870D" w:rsidR="003629CC" w:rsidRPr="00617A5D" w:rsidRDefault="00446814" w:rsidP="00E3589D">
                      <w:pPr>
                        <w:spacing w:line="400" w:lineRule="exact"/>
                        <w:ind w:firstLineChars="100" w:firstLine="240"/>
                        <w:rPr>
                          <w:rFonts w:ascii="BIZ UDPゴシック" w:eastAsia="BIZ UDPゴシック" w:hAnsi="BIZ UDPゴシック"/>
                          <w:bCs/>
                          <w:color w:val="FF66CC"/>
                          <w:u w:val="single"/>
                        </w:rPr>
                      </w:pPr>
                      <w:r w:rsidRPr="00617A5D">
                        <w:rPr>
                          <w:rFonts w:ascii="BIZ UDPゴシック" w:eastAsia="BIZ UDPゴシック" w:hAnsi="BIZ UDPゴシック" w:hint="eastAsia"/>
                          <w:bCs/>
                          <w:color w:val="FF66CC"/>
                          <w:u w:val="single"/>
                        </w:rPr>
                        <w:t>途中参加も可能で</w:t>
                      </w:r>
                      <w:r w:rsidR="003629CC" w:rsidRPr="00617A5D">
                        <w:rPr>
                          <w:rFonts w:ascii="BIZ UDPゴシック" w:eastAsia="BIZ UDPゴシック" w:hAnsi="BIZ UDPゴシック"/>
                          <w:bCs/>
                          <w:color w:val="FF66CC"/>
                          <w:u w:val="single"/>
                        </w:rPr>
                        <w:t>す</w:t>
                      </w:r>
                      <w:r w:rsidR="003629CC" w:rsidRPr="00617A5D">
                        <w:rPr>
                          <w:rFonts w:ascii="BIZ UDPゴシック" w:eastAsia="BIZ UDPゴシック" w:hAnsi="BIZ UDPゴシック" w:hint="eastAsia"/>
                          <w:bCs/>
                          <w:color w:val="FF66CC"/>
                          <w:u w:val="single"/>
                        </w:rPr>
                        <w:t>が、</w:t>
                      </w:r>
                      <w:r w:rsidR="003629CC" w:rsidRPr="00617A5D">
                        <w:rPr>
                          <w:rFonts w:ascii="BIZ UDPゴシック" w:eastAsia="BIZ UDPゴシック" w:hAnsi="BIZ UDPゴシック"/>
                          <w:bCs/>
                          <w:color w:val="FF66CC"/>
                          <w:u w:val="single"/>
                        </w:rPr>
                        <w:t>できれば継続して受講されることを</w:t>
                      </w:r>
                      <w:r w:rsidR="003629CC" w:rsidRPr="00617A5D">
                        <w:rPr>
                          <w:rFonts w:ascii="BIZ UDPゴシック" w:eastAsia="BIZ UDPゴシック" w:hAnsi="BIZ UDPゴシック" w:hint="eastAsia"/>
                          <w:bCs/>
                          <w:color w:val="FF66CC"/>
                          <w:u w:val="single"/>
                        </w:rPr>
                        <w:t>お勧めいたします！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EB11AB" w14:textId="2F8B5002" w:rsidR="00EA2C90" w:rsidRPr="009D7888" w:rsidRDefault="00E660C9">
      <w:pPr>
        <w:rPr>
          <w:rFonts w:eastAsia="SimSun"/>
          <w:lang w:eastAsia="zh-CN"/>
        </w:rPr>
      </w:pPr>
      <w:r>
        <w:rPr>
          <w:rFonts w:ascii="BIZ UDPゴシック" w:eastAsia="BIZ UDPゴシック" w:hAnsi="BIZ UDPゴシック"/>
          <w:b/>
          <w:bCs/>
          <w:noProof/>
          <w:color w:val="002060"/>
        </w:rPr>
        <w:drawing>
          <wp:anchor distT="0" distB="0" distL="114300" distR="114300" simplePos="0" relativeHeight="251718144" behindDoc="0" locked="0" layoutInCell="1" allowOverlap="1" wp14:anchorId="6A5BA065" wp14:editId="099CCD1C">
            <wp:simplePos x="0" y="0"/>
            <wp:positionH relativeFrom="column">
              <wp:posOffset>6232525</wp:posOffset>
            </wp:positionH>
            <wp:positionV relativeFrom="paragraph">
              <wp:posOffset>7312025</wp:posOffset>
            </wp:positionV>
            <wp:extent cx="742950" cy="7429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3688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906A74" wp14:editId="736F9741">
                <wp:simplePos x="0" y="0"/>
                <wp:positionH relativeFrom="margin">
                  <wp:posOffset>1029970</wp:posOffset>
                </wp:positionH>
                <wp:positionV relativeFrom="paragraph">
                  <wp:posOffset>7212330</wp:posOffset>
                </wp:positionV>
                <wp:extent cx="5514975" cy="25241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6F3F9" w14:textId="030D3981" w:rsidR="005F7516" w:rsidRPr="002E2EE0" w:rsidRDefault="005F7516" w:rsidP="005F7516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</w:pPr>
                            <w:r w:rsidRPr="002E2EE0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 xml:space="preserve">会  場　： 大田区大森北4-1-1　</w:t>
                            </w:r>
                            <w:r w:rsidR="00200AB9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東京衛生学園専門学校</w:t>
                            </w:r>
                            <w:r w:rsidR="00200AB9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 xml:space="preserve">　</w:t>
                            </w:r>
                            <w:r w:rsidR="00200AB9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 xml:space="preserve">1階 </w:t>
                            </w:r>
                            <w:r w:rsidR="00200AB9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 xml:space="preserve">機能訓練室　</w:t>
                            </w:r>
                          </w:p>
                          <w:p w14:paraId="0886221C" w14:textId="069D8C14" w:rsidR="005F7516" w:rsidRPr="002E2EE0" w:rsidRDefault="005F7516" w:rsidP="005F7516">
                            <w:pPr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</w:rPr>
                            </w:pPr>
                            <w:r w:rsidRPr="002E2EE0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お申込　：</w:t>
                            </w:r>
                            <w:r w:rsidRPr="002E2EE0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 xml:space="preserve">　</w:t>
                            </w:r>
                            <w:r w:rsidRPr="002E2EE0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</w:rPr>
                              <w:t>右</w:t>
                            </w:r>
                            <w:r w:rsidRPr="002E2EE0"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</w:rPr>
                              <w:t>のQRコードからお願いいたします</w:t>
                            </w:r>
                          </w:p>
                          <w:p w14:paraId="178D2110" w14:textId="29C9DF21" w:rsidR="005F7516" w:rsidRPr="002E2EE0" w:rsidRDefault="00D90711" w:rsidP="00CE70CF">
                            <w:pPr>
                              <w:ind w:firstLineChars="300" w:firstLine="720"/>
                              <w:rPr>
                                <w:rStyle w:val="go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</w:pPr>
                            <w:r w:rsidRPr="002E2EE0">
                              <w:rPr>
                                <w:rStyle w:val="go"/>
                                <w:rFonts w:ascii="BIZ UDPゴシック" w:eastAsia="BIZ UDPゴシック" w:hAnsi="BIZ UDPゴシック" w:hint="eastAsia"/>
                                <w:bCs/>
                              </w:rPr>
                              <w:t>※</w:t>
                            </w:r>
                            <w:r w:rsidRPr="002E2EE0">
                              <w:rPr>
                                <w:rStyle w:val="go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  <w:t>QRコードがご使用できない場合は、メールにてご連絡お願い致します。</w:t>
                            </w:r>
                          </w:p>
                          <w:p w14:paraId="7F970CC5" w14:textId="0A482DC9" w:rsidR="00D90711" w:rsidRPr="002E2EE0" w:rsidRDefault="00D90711" w:rsidP="005F7516">
                            <w:pPr>
                              <w:rPr>
                                <w:rFonts w:ascii="BIZ UDPゴシック" w:eastAsia="BIZ UDPゴシック" w:hAnsi="BIZ UDPゴシック" w:cs="Helvetica"/>
                                <w:sz w:val="21"/>
                                <w:szCs w:val="21"/>
                                <w:shd w:val="clear" w:color="auto" w:fill="FFFFFF"/>
                              </w:rPr>
                            </w:pPr>
                            <w:r w:rsidRPr="002E2EE0">
                              <w:rPr>
                                <w:rStyle w:val="go"/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E2EE0">
                              <w:rPr>
                                <w:rStyle w:val="go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  <w:t xml:space="preserve">　　　　　　　　　</w:t>
                            </w:r>
                            <w:r w:rsidR="00AC299B" w:rsidRPr="002E2EE0">
                              <w:rPr>
                                <w:rStyle w:val="go"/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C299B" w:rsidRPr="002E2EE0">
                              <w:rPr>
                                <w:rStyle w:val="go"/>
                                <w:rFonts w:ascii="BIZ UDPゴシック" w:eastAsia="BIZ UDPゴシック" w:hAnsi="BIZ UDPゴシック"/>
                                <w:bCs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2E2EE0">
                              <w:rPr>
                                <w:rStyle w:val="go"/>
                                <w:rFonts w:ascii="BIZ UDPゴシック" w:eastAsia="BIZ UDPゴシック" w:hAnsi="BIZ UDPゴシック" w:hint="eastAsia"/>
                                <w:bCs/>
                                <w:sz w:val="20"/>
                                <w:szCs w:val="20"/>
                              </w:rPr>
                              <w:t xml:space="preserve">　</w:t>
                            </w:r>
                            <w:hyperlink r:id="rId8" w:history="1">
                              <w:r w:rsidRPr="002E2EE0">
                                <w:rPr>
                                  <w:rStyle w:val="af3"/>
                                  <w:rFonts w:ascii="BIZ UDPゴシック" w:eastAsia="BIZ UDPゴシック" w:hAnsi="BIZ UDPゴシック" w:cs="Helvetica"/>
                                  <w:color w:val="auto"/>
                                  <w:sz w:val="21"/>
                                  <w:szCs w:val="21"/>
                                  <w:shd w:val="clear" w:color="auto" w:fill="FFFFFF"/>
                                </w:rPr>
                                <w:t>watanabe.a@teg.ac.jp</w:t>
                              </w:r>
                            </w:hyperlink>
                            <w:r w:rsidRPr="002E2EE0">
                              <w:rPr>
                                <w:rFonts w:ascii="BIZ UDPゴシック" w:eastAsia="BIZ UDPゴシック" w:hAnsi="BIZ UDPゴシック" w:cs="Helvetica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　渡辺</w:t>
                            </w:r>
                            <w:r w:rsidR="00457EA6" w:rsidRPr="002E2EE0">
                              <w:rPr>
                                <w:rFonts w:ascii="BIZ UDPゴシック" w:eastAsia="BIZ UDPゴシック" w:hAnsi="BIZ UDPゴシック" w:cs="Helvetica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>明春</w:t>
                            </w:r>
                            <w:r w:rsidR="00457EA6" w:rsidRPr="002E2EE0">
                              <w:rPr>
                                <w:rFonts w:ascii="BIZ UDPゴシック" w:eastAsia="BIZ UDPゴシック" w:hAnsi="BIZ UDPゴシック" w:cs="Helvetica"/>
                                <w:sz w:val="21"/>
                                <w:szCs w:val="21"/>
                                <w:shd w:val="clear" w:color="auto" w:fill="FFFFFF"/>
                              </w:rPr>
                              <w:t xml:space="preserve">　</w:t>
                            </w:r>
                            <w:r w:rsidRPr="002E2EE0">
                              <w:rPr>
                                <w:rFonts w:ascii="BIZ UDPゴシック" w:eastAsia="BIZ UDPゴシック" w:hAnsi="BIZ UDPゴシック" w:cs="Helvetica" w:hint="eastAsia"/>
                                <w:sz w:val="21"/>
                                <w:szCs w:val="21"/>
                                <w:shd w:val="clear" w:color="auto" w:fill="FFFFFF"/>
                              </w:rPr>
                              <w:t>宛</w:t>
                            </w:r>
                          </w:p>
                          <w:p w14:paraId="29F712EB" w14:textId="77777777" w:rsidR="00AC299B" w:rsidRPr="002E2EE0" w:rsidRDefault="00AC299B" w:rsidP="005F7516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47BA867E" w14:textId="5FCF0A30" w:rsidR="00AC299B" w:rsidRPr="00B05397" w:rsidRDefault="005F7516" w:rsidP="005F751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2E2EE0">
                              <w:rPr>
                                <w:rFonts w:ascii="BIZ UDPゴシック" w:eastAsia="BIZ UDPゴシック" w:hAnsi="BIZ UDPゴシック" w:hint="eastAsia"/>
                                <w:bCs/>
                              </w:rPr>
                              <w:t>会　費  ： 1000円(1回につき)資料、材料費</w:t>
                            </w:r>
                            <w:r w:rsidRPr="002E2EE0">
                              <w:rPr>
                                <w:rFonts w:ascii="BIZ UDPゴシック" w:eastAsia="BIZ UDPゴシック" w:hAnsi="BIZ UDPゴシック"/>
                                <w:bCs/>
                              </w:rPr>
                              <w:t>、保険込み</w:t>
                            </w:r>
                          </w:p>
                          <w:p w14:paraId="4B3827EC" w14:textId="0EBC696B" w:rsidR="005F7516" w:rsidRDefault="00F65100" w:rsidP="00200AB9">
                            <w:pPr>
                              <w:ind w:firstLineChars="700" w:firstLine="147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8E5D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※</w:t>
                            </w:r>
                            <w:r w:rsidR="00200AB9" w:rsidRPr="008E5D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都合</w:t>
                            </w:r>
                            <w:r w:rsidR="005F7516" w:rsidRPr="008E5D0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により、変更または中止になる可能性があります。</w:t>
                            </w:r>
                          </w:p>
                          <w:p w14:paraId="2D315182" w14:textId="3C968CD2" w:rsidR="008E5D0F" w:rsidRPr="008E5D0F" w:rsidRDefault="008E5D0F" w:rsidP="00200AB9">
                            <w:pPr>
                              <w:ind w:firstLineChars="700" w:firstLine="147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※発熱、倦怠感など、体調不良の際は受講をお控えください。</w:t>
                            </w:r>
                          </w:p>
                          <w:p w14:paraId="446074B5" w14:textId="659B251F" w:rsidR="005F7516" w:rsidRPr="00265CBA" w:rsidRDefault="005F7516" w:rsidP="005F7516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265CB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24C6CDDF" w14:textId="77777777" w:rsidR="008E5D0F" w:rsidRDefault="008E5D0F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6A74" id="テキスト ボックス 9" o:spid="_x0000_s1027" type="#_x0000_t202" style="position:absolute;margin-left:81.1pt;margin-top:567.9pt;width:434.25pt;height:198.75pt;z-index:25170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" filled="f" stroked="f">
                <v:textbox inset="5.85pt,.7pt,5.85pt,.7pt">
                  <w:txbxContent>
                    <w:p w14:paraId="2156F3F9" w14:textId="030D3981" w:rsidR="005F7516" w:rsidRPr="002E2EE0" w:rsidRDefault="005F7516" w:rsidP="005F7516">
                      <w:pPr>
                        <w:rPr>
                          <w:rFonts w:ascii="BIZ UDPゴシック" w:eastAsia="BIZ UDPゴシック" w:hAnsi="BIZ UDPゴシック"/>
                          <w:bCs/>
                        </w:rPr>
                      </w:pPr>
                      <w:r w:rsidRPr="002E2EE0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 xml:space="preserve">会  場　： 大田区大森北4-1-1　</w:t>
                      </w:r>
                      <w:r w:rsidR="00200AB9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東京衛生学園専門学校</w:t>
                      </w:r>
                      <w:r w:rsidR="00200AB9">
                        <w:rPr>
                          <w:rFonts w:ascii="BIZ UDPゴシック" w:eastAsia="BIZ UDPゴシック" w:hAnsi="BIZ UDPゴシック"/>
                          <w:bCs/>
                        </w:rPr>
                        <w:t xml:space="preserve">　</w:t>
                      </w:r>
                      <w:r w:rsidR="00200AB9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 xml:space="preserve">1階 </w:t>
                      </w:r>
                      <w:r w:rsidR="00200AB9">
                        <w:rPr>
                          <w:rFonts w:ascii="BIZ UDPゴシック" w:eastAsia="BIZ UDPゴシック" w:hAnsi="BIZ UDPゴシック"/>
                          <w:bCs/>
                        </w:rPr>
                        <w:t xml:space="preserve">機能訓練室　</w:t>
                      </w:r>
                    </w:p>
                    <w:p w14:paraId="0886221C" w14:textId="069D8C14" w:rsidR="005F7516" w:rsidRPr="002E2EE0" w:rsidRDefault="005F7516" w:rsidP="005F7516">
                      <w:pPr>
                        <w:rPr>
                          <w:rFonts w:ascii="BIZ UDPゴシック" w:eastAsia="BIZ UDPゴシック" w:hAnsi="BIZ UDPゴシック"/>
                          <w:bCs/>
                          <w:color w:val="FF0000"/>
                        </w:rPr>
                      </w:pPr>
                      <w:r w:rsidRPr="002E2EE0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お申込　：</w:t>
                      </w:r>
                      <w:r w:rsidRPr="002E2EE0">
                        <w:rPr>
                          <w:rFonts w:ascii="BIZ UDPゴシック" w:eastAsia="BIZ UDPゴシック" w:hAnsi="BIZ UDPゴシック"/>
                          <w:bCs/>
                        </w:rPr>
                        <w:t xml:space="preserve">　</w:t>
                      </w:r>
                      <w:r w:rsidRPr="002E2EE0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</w:rPr>
                        <w:t>右</w:t>
                      </w:r>
                      <w:r w:rsidRPr="002E2EE0">
                        <w:rPr>
                          <w:rFonts w:ascii="BIZ UDPゴシック" w:eastAsia="BIZ UDPゴシック" w:hAnsi="BIZ UDPゴシック"/>
                          <w:bCs/>
                          <w:color w:val="FF0000"/>
                        </w:rPr>
                        <w:t>のQRコードからお願いいたします</w:t>
                      </w:r>
                    </w:p>
                    <w:p w14:paraId="178D2110" w14:textId="29C9DF21" w:rsidR="005F7516" w:rsidRPr="002E2EE0" w:rsidRDefault="00D90711" w:rsidP="00CE70CF">
                      <w:pPr>
                        <w:ind w:firstLineChars="300" w:firstLine="720"/>
                        <w:rPr>
                          <w:rStyle w:val="go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</w:pPr>
                      <w:r w:rsidRPr="002E2EE0">
                        <w:rPr>
                          <w:rStyle w:val="go"/>
                          <w:rFonts w:ascii="BIZ UDPゴシック" w:eastAsia="BIZ UDPゴシック" w:hAnsi="BIZ UDPゴシック" w:hint="eastAsia"/>
                          <w:bCs/>
                        </w:rPr>
                        <w:t>※</w:t>
                      </w:r>
                      <w:r w:rsidRPr="002E2EE0">
                        <w:rPr>
                          <w:rStyle w:val="go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  <w:t>QRコードがご使用できない場合は、メールにてご連絡お願い致します。</w:t>
                      </w:r>
                    </w:p>
                    <w:p w14:paraId="7F970CC5" w14:textId="0A482DC9" w:rsidR="00D90711" w:rsidRPr="002E2EE0" w:rsidRDefault="00D90711" w:rsidP="005F7516">
                      <w:pPr>
                        <w:rPr>
                          <w:rFonts w:ascii="BIZ UDPゴシック" w:eastAsia="BIZ UDPゴシック" w:hAnsi="BIZ UDPゴシック" w:cs="Helvetica"/>
                          <w:sz w:val="21"/>
                          <w:szCs w:val="21"/>
                          <w:shd w:val="clear" w:color="auto" w:fill="FFFFFF"/>
                        </w:rPr>
                      </w:pPr>
                      <w:r w:rsidRPr="002E2EE0">
                        <w:rPr>
                          <w:rStyle w:val="go"/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Pr="002E2EE0">
                        <w:rPr>
                          <w:rStyle w:val="go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  <w:t xml:space="preserve">　　　　　　　　　</w:t>
                      </w:r>
                      <w:r w:rsidR="00AC299B" w:rsidRPr="002E2EE0">
                        <w:rPr>
                          <w:rStyle w:val="go"/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r w:rsidR="00AC299B" w:rsidRPr="002E2EE0">
                        <w:rPr>
                          <w:rStyle w:val="go"/>
                          <w:rFonts w:ascii="BIZ UDPゴシック" w:eastAsia="BIZ UDPゴシック" w:hAnsi="BIZ UDPゴシック"/>
                          <w:bCs/>
                          <w:sz w:val="20"/>
                          <w:szCs w:val="20"/>
                        </w:rPr>
                        <w:t xml:space="preserve">　　　　　　</w:t>
                      </w:r>
                      <w:r w:rsidRPr="002E2EE0">
                        <w:rPr>
                          <w:rStyle w:val="go"/>
                          <w:rFonts w:ascii="BIZ UDPゴシック" w:eastAsia="BIZ UDPゴシック" w:hAnsi="BIZ UDPゴシック" w:hint="eastAsia"/>
                          <w:bCs/>
                          <w:sz w:val="20"/>
                          <w:szCs w:val="20"/>
                        </w:rPr>
                        <w:t xml:space="preserve">　</w:t>
                      </w:r>
                      <w:hyperlink r:id="rId9" w:history="1">
                        <w:r w:rsidRPr="002E2EE0">
                          <w:rPr>
                            <w:rStyle w:val="af3"/>
                            <w:rFonts w:ascii="BIZ UDPゴシック" w:eastAsia="BIZ UDPゴシック" w:hAnsi="BIZ UDPゴシック" w:cs="Helvetica"/>
                            <w:color w:val="auto"/>
                            <w:sz w:val="21"/>
                            <w:szCs w:val="21"/>
                            <w:shd w:val="clear" w:color="auto" w:fill="FFFFFF"/>
                          </w:rPr>
                          <w:t>watanabe.a@teg.ac.jp</w:t>
                        </w:r>
                      </w:hyperlink>
                      <w:r w:rsidRPr="002E2EE0">
                        <w:rPr>
                          <w:rFonts w:ascii="BIZ UDPゴシック" w:eastAsia="BIZ UDPゴシック" w:hAnsi="BIZ UDPゴシック" w:cs="Helvetica" w:hint="eastAsia"/>
                          <w:sz w:val="21"/>
                          <w:szCs w:val="21"/>
                          <w:shd w:val="clear" w:color="auto" w:fill="FFFFFF"/>
                        </w:rPr>
                        <w:t xml:space="preserve">　渡辺</w:t>
                      </w:r>
                      <w:r w:rsidR="00457EA6" w:rsidRPr="002E2EE0">
                        <w:rPr>
                          <w:rFonts w:ascii="BIZ UDPゴシック" w:eastAsia="BIZ UDPゴシック" w:hAnsi="BIZ UDPゴシック" w:cs="Helvetica" w:hint="eastAsia"/>
                          <w:sz w:val="21"/>
                          <w:szCs w:val="21"/>
                          <w:shd w:val="clear" w:color="auto" w:fill="FFFFFF"/>
                        </w:rPr>
                        <w:t>明春</w:t>
                      </w:r>
                      <w:r w:rsidR="00457EA6" w:rsidRPr="002E2EE0">
                        <w:rPr>
                          <w:rFonts w:ascii="BIZ UDPゴシック" w:eastAsia="BIZ UDPゴシック" w:hAnsi="BIZ UDPゴシック" w:cs="Helvetica"/>
                          <w:sz w:val="21"/>
                          <w:szCs w:val="21"/>
                          <w:shd w:val="clear" w:color="auto" w:fill="FFFFFF"/>
                        </w:rPr>
                        <w:t xml:space="preserve">　</w:t>
                      </w:r>
                      <w:r w:rsidRPr="002E2EE0">
                        <w:rPr>
                          <w:rFonts w:ascii="BIZ UDPゴシック" w:eastAsia="BIZ UDPゴシック" w:hAnsi="BIZ UDPゴシック" w:cs="Helvetica" w:hint="eastAsia"/>
                          <w:sz w:val="21"/>
                          <w:szCs w:val="21"/>
                          <w:shd w:val="clear" w:color="auto" w:fill="FFFFFF"/>
                        </w:rPr>
                        <w:t>宛</w:t>
                      </w:r>
                    </w:p>
                    <w:p w14:paraId="29F712EB" w14:textId="77777777" w:rsidR="00AC299B" w:rsidRPr="002E2EE0" w:rsidRDefault="00AC299B" w:rsidP="005F7516">
                      <w:pPr>
                        <w:rPr>
                          <w:rFonts w:ascii="BIZ UDPゴシック" w:eastAsia="BIZ UDPゴシック" w:hAnsi="BIZ UDPゴシック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47BA867E" w14:textId="5FCF0A30" w:rsidR="00AC299B" w:rsidRPr="00B05397" w:rsidRDefault="005F7516" w:rsidP="005F751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2E2EE0">
                        <w:rPr>
                          <w:rFonts w:ascii="BIZ UDPゴシック" w:eastAsia="BIZ UDPゴシック" w:hAnsi="BIZ UDPゴシック" w:hint="eastAsia"/>
                          <w:bCs/>
                        </w:rPr>
                        <w:t>会　費  ： 1000円(1回につき)資料、材料費</w:t>
                      </w:r>
                      <w:r w:rsidRPr="002E2EE0">
                        <w:rPr>
                          <w:rFonts w:ascii="BIZ UDPゴシック" w:eastAsia="BIZ UDPゴシック" w:hAnsi="BIZ UDPゴシック"/>
                          <w:bCs/>
                        </w:rPr>
                        <w:t>、保険込み</w:t>
                      </w:r>
                    </w:p>
                    <w:p w14:paraId="4B3827EC" w14:textId="0EBC696B" w:rsidR="005F7516" w:rsidRDefault="00F65100" w:rsidP="00200AB9">
                      <w:pPr>
                        <w:ind w:firstLineChars="700" w:firstLine="147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bookmarkStart w:id="1" w:name="_GoBack"/>
                      <w:bookmarkEnd w:id="1"/>
                      <w:r w:rsidRPr="008E5D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※</w:t>
                      </w:r>
                      <w:r w:rsidR="00200AB9" w:rsidRPr="008E5D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都合</w:t>
                      </w:r>
                      <w:r w:rsidR="005F7516" w:rsidRPr="008E5D0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により、変更または中止になる可能性があります。</w:t>
                      </w:r>
                    </w:p>
                    <w:p w14:paraId="2D315182" w14:textId="3C968CD2" w:rsidR="008E5D0F" w:rsidRPr="008E5D0F" w:rsidRDefault="008E5D0F" w:rsidP="00200AB9">
                      <w:pPr>
                        <w:ind w:firstLineChars="700" w:firstLine="1470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1"/>
                          <w:szCs w:val="21"/>
                        </w:rPr>
                        <w:t>※発熱、倦怠感など、体調不良の際は受講をお控えください。</w:t>
                      </w:r>
                    </w:p>
                    <w:p w14:paraId="446074B5" w14:textId="659B251F" w:rsidR="005F7516" w:rsidRPr="00265CBA" w:rsidRDefault="005F7516" w:rsidP="005F7516">
                      <w:pPr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265CB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24C6CDDF" w14:textId="77777777" w:rsidR="008E5D0F" w:rsidRDefault="008E5D0F"/>
                  </w:txbxContent>
                </v:textbox>
                <w10:wrap anchorx="margin"/>
              </v:shape>
            </w:pict>
          </mc:Fallback>
        </mc:AlternateContent>
      </w:r>
      <w:r w:rsidR="00823688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E40A05C" wp14:editId="14BC1B5B">
                <wp:simplePos x="0" y="0"/>
                <wp:positionH relativeFrom="page">
                  <wp:posOffset>866775</wp:posOffset>
                </wp:positionH>
                <wp:positionV relativeFrom="paragraph">
                  <wp:posOffset>3250565</wp:posOffset>
                </wp:positionV>
                <wp:extent cx="5669280" cy="3838575"/>
                <wp:effectExtent l="0" t="0" r="0" b="952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280" cy="383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E867D7" w14:textId="43B794CB" w:rsidR="00966E74" w:rsidRPr="001444DD" w:rsidRDefault="00966E74" w:rsidP="00966E74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</w:t>
                            </w: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回：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５</w:t>
                            </w: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１９</w:t>
                            </w: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日(日)</w:t>
                            </w:r>
                          </w:p>
                          <w:p w14:paraId="46E4826A" w14:textId="6410BDC0" w:rsidR="00966E74" w:rsidRPr="00617A5D" w:rsidRDefault="00966E74" w:rsidP="00966E74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気功とは？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」 </w:t>
                            </w:r>
                          </w:p>
                          <w:p w14:paraId="2D563424" w14:textId="37059EF6" w:rsidR="000256DE" w:rsidRPr="001444DD" w:rsidRDefault="00810D54" w:rsidP="00DD144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bookmarkStart w:id="2" w:name="_Hlk163477945"/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第2</w:t>
                            </w:r>
                            <w:r w:rsidR="00742702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回</w:t>
                            </w:r>
                            <w:r w:rsidR="00A83ED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７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月２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日(日)</w:t>
                            </w:r>
                          </w:p>
                          <w:p w14:paraId="5878CFC4" w14:textId="2A54A86D" w:rsidR="0070336C" w:rsidRPr="00617A5D" w:rsidRDefault="0070336C" w:rsidP="00DD144D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 w:rsidR="002B0431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八段</w:t>
                            </w:r>
                            <w:r w:rsidR="002B0431"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錦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」 </w:t>
                            </w:r>
                          </w:p>
                          <w:bookmarkEnd w:id="2"/>
                          <w:p w14:paraId="2BC1A974" w14:textId="6DB017A9" w:rsidR="000256DE" w:rsidRPr="001444DD" w:rsidRDefault="00810D54" w:rsidP="00DD144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第3</w:t>
                            </w:r>
                            <w:r w:rsidR="00742702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回</w:t>
                            </w:r>
                            <w:r w:rsidR="00A83ED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9D183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　８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日(日)</w:t>
                            </w:r>
                          </w:p>
                          <w:p w14:paraId="5A6C6C3A" w14:textId="14DDE07B" w:rsidR="0070336C" w:rsidRPr="00617A5D" w:rsidRDefault="0070336C" w:rsidP="00DD144D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 w:rsidR="00274562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六</w:t>
                            </w:r>
                            <w:r w:rsidR="00274562"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字訣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</w:p>
                          <w:p w14:paraId="5ACE80F6" w14:textId="6DDC0093" w:rsidR="000256DE" w:rsidRPr="001444DD" w:rsidRDefault="00810D54" w:rsidP="00DD144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第4</w:t>
                            </w:r>
                            <w:r w:rsidR="00742702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回</w:t>
                            </w:r>
                            <w:r w:rsidR="009D183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１１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17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日(日)</w:t>
                            </w:r>
                          </w:p>
                          <w:p w14:paraId="64F11D9E" w14:textId="2D5A5FDA" w:rsidR="00864EEA" w:rsidRPr="00617A5D" w:rsidRDefault="0070336C" w:rsidP="00DD144D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 w:rsidR="00274562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五禽戯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</w:p>
                          <w:p w14:paraId="4C05D93E" w14:textId="233B5A58" w:rsidR="001472E6" w:rsidRPr="001444DD" w:rsidRDefault="00742702" w:rsidP="00DD144D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第5回</w:t>
                            </w:r>
                            <w:r w:rsidR="00A83ED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：</w:t>
                            </w:r>
                            <w:r w:rsidR="009D1835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9D1835" w:rsidRPr="001444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 w:rsidR="000F38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１９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</w:t>
                            </w:r>
                            <w:r w:rsidR="00C758AE" w:rsidRPr="001444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(日)</w:t>
                            </w:r>
                          </w:p>
                          <w:p w14:paraId="09B5A86A" w14:textId="755511A8" w:rsidR="004E02D6" w:rsidRDefault="00A83ED5" w:rsidP="00DD144D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</w:t>
                            </w:r>
                            <w:r w:rsidR="00B969B5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まとめ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</w:p>
                          <w:p w14:paraId="5B934A59" w14:textId="086636DF" w:rsidR="00823688" w:rsidRPr="00823688" w:rsidRDefault="00823688" w:rsidP="00823688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Pr="008236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各13時３０分～１５時（受付は１３時１５分～）</w:t>
                            </w:r>
                          </w:p>
                          <w:p w14:paraId="6A37729B" w14:textId="77777777" w:rsidR="00823688" w:rsidRPr="00823688" w:rsidRDefault="00823688" w:rsidP="00DD144D">
                            <w:pPr>
                              <w:ind w:firstLineChars="700" w:firstLine="1687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</w:pPr>
                          </w:p>
                          <w:p w14:paraId="173D1A50" w14:textId="0CF5CAEA" w:rsidR="00D7571A" w:rsidRPr="00617A5D" w:rsidRDefault="00D7571A" w:rsidP="000256DE">
                            <w:pPr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※</w:t>
                            </w:r>
                            <w:r w:rsidR="000256DE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時間</w:t>
                            </w:r>
                            <w:r w:rsidR="000256DE"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DD4767"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各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13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時半～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15</w:t>
                            </w:r>
                            <w:r w:rsidRPr="00617A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時　（受付は13時15分～）</w:t>
                            </w:r>
                          </w:p>
                          <w:p w14:paraId="758F5858" w14:textId="77777777" w:rsidR="00D7571A" w:rsidRPr="00617A5D" w:rsidRDefault="00D7571A" w:rsidP="00742702">
                            <w:pPr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0A05C" id="テキスト ボックス 2" o:spid="_x0000_s1028" type="#_x0000_t202" style="position:absolute;margin-left:68.25pt;margin-top:255.95pt;width:446.4pt;height:302.25pt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" filled="f" stroked="f">
                <v:textbox inset="5.85pt,.7pt,5.85pt,.7pt">
                  <w:txbxContent>
                    <w:p w14:paraId="38E867D7" w14:textId="43B794CB" w:rsidR="00966E74" w:rsidRPr="001444DD" w:rsidRDefault="00966E74" w:rsidP="00966E74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</w:t>
                      </w: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回：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５</w:t>
                      </w: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１９</w:t>
                      </w: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日(日)</w:t>
                      </w:r>
                    </w:p>
                    <w:p w14:paraId="46E4826A" w14:textId="6410BDC0" w:rsidR="00966E74" w:rsidRPr="00617A5D" w:rsidRDefault="00966E74" w:rsidP="00966E74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気功とは？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」 </w:t>
                      </w:r>
                    </w:p>
                    <w:p w14:paraId="2D563424" w14:textId="37059EF6" w:rsidR="000256DE" w:rsidRPr="001444DD" w:rsidRDefault="00810D54" w:rsidP="00DD144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bookmarkStart w:id="3" w:name="_Hlk163477945"/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第2</w:t>
                      </w:r>
                      <w:r w:rsidR="00742702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回</w:t>
                      </w:r>
                      <w:r w:rsidR="00A83ED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F388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７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月２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日(日)</w:t>
                      </w:r>
                    </w:p>
                    <w:p w14:paraId="5878CFC4" w14:textId="2A54A86D" w:rsidR="0070336C" w:rsidRPr="00617A5D" w:rsidRDefault="0070336C" w:rsidP="00DD144D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 w:rsidR="002B0431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八段</w:t>
                      </w:r>
                      <w:r w:rsidR="002B0431" w:rsidRPr="00617A5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錦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」 </w:t>
                      </w:r>
                    </w:p>
                    <w:bookmarkEnd w:id="3"/>
                    <w:p w14:paraId="2BC1A974" w14:textId="6DB017A9" w:rsidR="000256DE" w:rsidRPr="001444DD" w:rsidRDefault="00810D54" w:rsidP="00DD144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第3</w:t>
                      </w:r>
                      <w:r w:rsidR="00742702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回</w:t>
                      </w:r>
                      <w:r w:rsidR="00A83ED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9D183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F388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９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　８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日(日)</w:t>
                      </w:r>
                    </w:p>
                    <w:p w14:paraId="5A6C6C3A" w14:textId="14DDE07B" w:rsidR="0070336C" w:rsidRPr="00617A5D" w:rsidRDefault="0070336C" w:rsidP="00DD144D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 w:rsidR="00274562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六</w:t>
                      </w:r>
                      <w:r w:rsidR="00274562" w:rsidRPr="00617A5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字訣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</w:p>
                    <w:p w14:paraId="5ACE80F6" w14:textId="6DDC0093" w:rsidR="000256DE" w:rsidRPr="001444DD" w:rsidRDefault="00810D54" w:rsidP="00DD144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第4</w:t>
                      </w:r>
                      <w:r w:rsidR="00742702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回</w:t>
                      </w:r>
                      <w:r w:rsidR="009D183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１１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17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日(日)</w:t>
                      </w:r>
                    </w:p>
                    <w:p w14:paraId="64F11D9E" w14:textId="2D5A5FDA" w:rsidR="00864EEA" w:rsidRPr="00617A5D" w:rsidRDefault="0070336C" w:rsidP="00DD144D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 w:rsidR="00274562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五禽戯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</w:p>
                    <w:p w14:paraId="4C05D93E" w14:textId="233B5A58" w:rsidR="001472E6" w:rsidRPr="001444DD" w:rsidRDefault="00742702" w:rsidP="00DD144D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第5回</w:t>
                      </w:r>
                      <w:r w:rsidR="00A83ED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：</w:t>
                      </w:r>
                      <w:r w:rsidR="009D1835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9D1835" w:rsidRPr="001444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0F388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 w:rsidR="000F388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１９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  <w:u w:val="single"/>
                        </w:rPr>
                        <w:t>日</w:t>
                      </w:r>
                      <w:r w:rsidR="00C758AE" w:rsidRPr="001444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(日)</w:t>
                      </w:r>
                    </w:p>
                    <w:p w14:paraId="09B5A86A" w14:textId="755511A8" w:rsidR="004E02D6" w:rsidRDefault="00A83ED5" w:rsidP="00DD144D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</w:t>
                      </w:r>
                      <w:r w:rsidR="00B969B5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まとめ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</w:p>
                    <w:p w14:paraId="5B934A59" w14:textId="086636DF" w:rsidR="00823688" w:rsidRPr="00823688" w:rsidRDefault="00823688" w:rsidP="00823688">
                      <w:pPr>
                        <w:pStyle w:val="aa"/>
                        <w:numPr>
                          <w:ilvl w:val="0"/>
                          <w:numId w:val="3"/>
                        </w:numP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 xml:space="preserve">　</w:t>
                      </w:r>
                      <w:r w:rsidRPr="0082368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各13時３０分～１５時（受付は１３時１５分～）</w:t>
                      </w:r>
                    </w:p>
                    <w:p w14:paraId="6A37729B" w14:textId="77777777" w:rsidR="00823688" w:rsidRPr="00823688" w:rsidRDefault="00823688" w:rsidP="00DD144D">
                      <w:pPr>
                        <w:ind w:firstLineChars="700" w:firstLine="1687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</w:pPr>
                    </w:p>
                    <w:p w14:paraId="173D1A50" w14:textId="0CF5CAEA" w:rsidR="00D7571A" w:rsidRPr="00617A5D" w:rsidRDefault="00D7571A" w:rsidP="000256DE">
                      <w:pPr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※</w:t>
                      </w:r>
                      <w:r w:rsidR="000256DE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時間</w:t>
                      </w:r>
                      <w:r w:rsidR="000256DE" w:rsidRPr="00617A5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 xml:space="preserve">　　</w:t>
                      </w:r>
                      <w:r w:rsidR="00DD4767"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各</w:t>
                      </w:r>
                      <w:r w:rsidRPr="00617A5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13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時半～</w:t>
                      </w:r>
                      <w:r w:rsidRPr="00617A5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t>15</w:t>
                      </w:r>
                      <w:r w:rsidRPr="00617A5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時　（受付は13時15分～）</w:t>
                      </w:r>
                    </w:p>
                    <w:p w14:paraId="758F5858" w14:textId="77777777" w:rsidR="00D7571A" w:rsidRPr="00617A5D" w:rsidRDefault="00D7571A" w:rsidP="00742702">
                      <w:pPr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82E8B">
        <w:rPr>
          <w:noProof/>
        </w:rPr>
        <w:drawing>
          <wp:anchor distT="0" distB="0" distL="114300" distR="114300" simplePos="0" relativeHeight="251720192" behindDoc="0" locked="0" layoutInCell="1" allowOverlap="1" wp14:anchorId="0476818B" wp14:editId="448A1E3F">
            <wp:simplePos x="0" y="0"/>
            <wp:positionH relativeFrom="column">
              <wp:posOffset>3335655</wp:posOffset>
            </wp:positionH>
            <wp:positionV relativeFrom="paragraph">
              <wp:posOffset>3613150</wp:posOffset>
            </wp:positionV>
            <wp:extent cx="3333411" cy="2743200"/>
            <wp:effectExtent l="0" t="0" r="635" b="0"/>
            <wp:wrapNone/>
            <wp:docPr id="1" name="図 1" descr="C:\Users\matsuoka.s\Desktop\5849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suoka.s\Desktop\58496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411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30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B3251D" wp14:editId="6B79ED69">
                <wp:simplePos x="0" y="0"/>
                <wp:positionH relativeFrom="column">
                  <wp:posOffset>5541645</wp:posOffset>
                </wp:positionH>
                <wp:positionV relativeFrom="paragraph">
                  <wp:posOffset>-9161145</wp:posOffset>
                </wp:positionV>
                <wp:extent cx="869373" cy="441960"/>
                <wp:effectExtent l="228600" t="38100" r="64135" b="262890"/>
                <wp:wrapNone/>
                <wp:docPr id="10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9373" cy="441960"/>
                        </a:xfrm>
                        <a:prstGeom prst="wedgeEllipseCallout">
                          <a:avLst>
                            <a:gd name="adj1" fmla="val -71307"/>
                            <a:gd name="adj2" fmla="val 92676"/>
                          </a:avLst>
                        </a:prstGeom>
                        <a:gradFill>
                          <a:gsLst>
                            <a:gs pos="0">
                              <a:srgbClr val="E1C665"/>
                            </a:gs>
                            <a:gs pos="50000">
                              <a:schemeClr val="accent2">
                                <a:satMod val="110000"/>
                                <a:lumMod val="100000"/>
                                <a:shade val="100000"/>
                              </a:schemeClr>
                            </a:gs>
                            <a:gs pos="100000">
                              <a:schemeClr val="accent2">
                                <a:lumMod val="99000"/>
                                <a:satMod val="120000"/>
                                <a:shade val="78000"/>
                              </a:schemeClr>
                            </a:gs>
                          </a:gsLst>
                        </a:gra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092AC7" w14:textId="436861AD" w:rsidR="00D62BE3" w:rsidRPr="00747511" w:rsidRDefault="00D3746C" w:rsidP="00A829AA">
                            <w:pPr>
                              <w:jc w:val="both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  <w:r w:rsidRPr="0074751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F4E79" w:themeColor="accent5" w:themeShade="80"/>
                              </w:rPr>
                              <w:t>肩こり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251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10" o:spid="_x0000_s1029" type="#_x0000_t63" style="position:absolute;margin-left:436.35pt;margin-top:-721.35pt;width:68.45pt;height:3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" adj="-4602,30818" fillcolor="#e1c665" stroked="f">
                <v:fill color2="#ec7a2d [3173]" rotate="t" colors="0 #e1c665;.5 #f67b28;1 #e56b17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75092AC7" w14:textId="436861AD" w:rsidR="00D62BE3" w:rsidRPr="00747511" w:rsidRDefault="00D3746C" w:rsidP="00A829AA">
                      <w:pPr>
                        <w:jc w:val="both"/>
                        <w:rPr>
                          <w:rFonts w:ascii="BIZ UDPゴシック" w:eastAsia="BIZ UDPゴシック" w:hAnsi="BIZ UDPゴシック"/>
                          <w:b/>
                          <w:bCs/>
                          <w:color w:val="1F4E79" w:themeColor="accent5" w:themeShade="80"/>
                        </w:rPr>
                      </w:pPr>
                      <w:r w:rsidRPr="0074751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F4E79" w:themeColor="accent5" w:themeShade="80"/>
                        </w:rPr>
                        <w:t>肩こり</w:t>
                      </w:r>
                    </w:p>
                  </w:txbxContent>
                </v:textbox>
              </v:shape>
            </w:pict>
          </mc:Fallback>
        </mc:AlternateContent>
      </w:r>
      <w:r w:rsidR="00A829A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1CE3C9" wp14:editId="56AADD76">
                <wp:simplePos x="0" y="0"/>
                <wp:positionH relativeFrom="column">
                  <wp:posOffset>1564640</wp:posOffset>
                </wp:positionH>
                <wp:positionV relativeFrom="paragraph">
                  <wp:posOffset>6212840</wp:posOffset>
                </wp:positionV>
                <wp:extent cx="3291840" cy="128778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184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08858" id="正方形/長方形 18" o:spid="_x0000_s1026" style="position:absolute;left:0;text-align:left;margin-left:123.2pt;margin-top:489.2pt;width:259.2pt;height:101.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" filled="f" stroked="f" strokeweight="1pt"/>
            </w:pict>
          </mc:Fallback>
        </mc:AlternateContent>
      </w:r>
    </w:p>
    <w:sectPr w:rsidR="00EA2C90" w:rsidRPr="009D7888" w:rsidSect="004E5812">
      <w:pgSz w:w="11906" w:h="16838"/>
      <w:pgMar w:top="170" w:right="170" w:bottom="170" w:left="17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03A03"/>
    <w:multiLevelType w:val="hybridMultilevel"/>
    <w:tmpl w:val="E9169312"/>
    <w:lvl w:ilvl="0" w:tplc="26A6339A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CE55C65"/>
    <w:multiLevelType w:val="hybridMultilevel"/>
    <w:tmpl w:val="B394C9F2"/>
    <w:lvl w:ilvl="0" w:tplc="03DA3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80B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E9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C2E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4C4F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36EC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A8B7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4672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907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D6C5031"/>
    <w:multiLevelType w:val="hybridMultilevel"/>
    <w:tmpl w:val="24C04BB0"/>
    <w:lvl w:ilvl="0" w:tplc="0CC8A09C"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68B"/>
    <w:rsid w:val="00024627"/>
    <w:rsid w:val="000256DE"/>
    <w:rsid w:val="0007086C"/>
    <w:rsid w:val="00092963"/>
    <w:rsid w:val="00095B10"/>
    <w:rsid w:val="000A6F53"/>
    <w:rsid w:val="000C1C30"/>
    <w:rsid w:val="000D73DF"/>
    <w:rsid w:val="000F2CCB"/>
    <w:rsid w:val="000F3889"/>
    <w:rsid w:val="00104061"/>
    <w:rsid w:val="00104F39"/>
    <w:rsid w:val="00113D5E"/>
    <w:rsid w:val="00136799"/>
    <w:rsid w:val="001413E3"/>
    <w:rsid w:val="001444DD"/>
    <w:rsid w:val="001472E6"/>
    <w:rsid w:val="0016552A"/>
    <w:rsid w:val="00175A25"/>
    <w:rsid w:val="001D4B10"/>
    <w:rsid w:val="001F59A0"/>
    <w:rsid w:val="00200AB9"/>
    <w:rsid w:val="00210C5E"/>
    <w:rsid w:val="00217426"/>
    <w:rsid w:val="00217BE5"/>
    <w:rsid w:val="00265CBA"/>
    <w:rsid w:val="00274562"/>
    <w:rsid w:val="00283F4D"/>
    <w:rsid w:val="002A4035"/>
    <w:rsid w:val="002B0431"/>
    <w:rsid w:val="002C6144"/>
    <w:rsid w:val="002E2EE0"/>
    <w:rsid w:val="00325EAC"/>
    <w:rsid w:val="00335513"/>
    <w:rsid w:val="003559E0"/>
    <w:rsid w:val="003629CC"/>
    <w:rsid w:val="0040377F"/>
    <w:rsid w:val="004078D7"/>
    <w:rsid w:val="0042330B"/>
    <w:rsid w:val="004266D9"/>
    <w:rsid w:val="00433337"/>
    <w:rsid w:val="00440D8C"/>
    <w:rsid w:val="00444F9D"/>
    <w:rsid w:val="00446814"/>
    <w:rsid w:val="00446905"/>
    <w:rsid w:val="00457EA6"/>
    <w:rsid w:val="0046768B"/>
    <w:rsid w:val="00497143"/>
    <w:rsid w:val="004C3F5D"/>
    <w:rsid w:val="004E02D6"/>
    <w:rsid w:val="004E5812"/>
    <w:rsid w:val="00524D39"/>
    <w:rsid w:val="0054314C"/>
    <w:rsid w:val="00591EC1"/>
    <w:rsid w:val="005E5787"/>
    <w:rsid w:val="005F6B3B"/>
    <w:rsid w:val="005F7516"/>
    <w:rsid w:val="00617A5D"/>
    <w:rsid w:val="00626F0A"/>
    <w:rsid w:val="00680980"/>
    <w:rsid w:val="006B1195"/>
    <w:rsid w:val="006C5945"/>
    <w:rsid w:val="006D16E1"/>
    <w:rsid w:val="0070336C"/>
    <w:rsid w:val="00742702"/>
    <w:rsid w:val="00747511"/>
    <w:rsid w:val="00752074"/>
    <w:rsid w:val="007601AC"/>
    <w:rsid w:val="00762EC3"/>
    <w:rsid w:val="007F189F"/>
    <w:rsid w:val="00810D54"/>
    <w:rsid w:val="00823688"/>
    <w:rsid w:val="00854A46"/>
    <w:rsid w:val="00864EEA"/>
    <w:rsid w:val="0087401C"/>
    <w:rsid w:val="008B1DEA"/>
    <w:rsid w:val="008E5D0F"/>
    <w:rsid w:val="0092050D"/>
    <w:rsid w:val="0093483C"/>
    <w:rsid w:val="00956441"/>
    <w:rsid w:val="00966E74"/>
    <w:rsid w:val="00982E8B"/>
    <w:rsid w:val="00995108"/>
    <w:rsid w:val="009B3EA9"/>
    <w:rsid w:val="009D1835"/>
    <w:rsid w:val="009D7888"/>
    <w:rsid w:val="009E1745"/>
    <w:rsid w:val="009E7C21"/>
    <w:rsid w:val="00A26AAD"/>
    <w:rsid w:val="00A30152"/>
    <w:rsid w:val="00A312C4"/>
    <w:rsid w:val="00A46C1F"/>
    <w:rsid w:val="00A57DA4"/>
    <w:rsid w:val="00A829AA"/>
    <w:rsid w:val="00A83ED5"/>
    <w:rsid w:val="00A924B2"/>
    <w:rsid w:val="00A940C0"/>
    <w:rsid w:val="00AB3359"/>
    <w:rsid w:val="00AC299B"/>
    <w:rsid w:val="00AF1670"/>
    <w:rsid w:val="00B05397"/>
    <w:rsid w:val="00B15593"/>
    <w:rsid w:val="00B26E32"/>
    <w:rsid w:val="00B761D6"/>
    <w:rsid w:val="00B969B5"/>
    <w:rsid w:val="00BA613E"/>
    <w:rsid w:val="00BB5407"/>
    <w:rsid w:val="00BE7A96"/>
    <w:rsid w:val="00BF7572"/>
    <w:rsid w:val="00C54316"/>
    <w:rsid w:val="00C758AE"/>
    <w:rsid w:val="00C863A4"/>
    <w:rsid w:val="00CB6CD0"/>
    <w:rsid w:val="00CE70CF"/>
    <w:rsid w:val="00D0016F"/>
    <w:rsid w:val="00D21086"/>
    <w:rsid w:val="00D25CE2"/>
    <w:rsid w:val="00D3746C"/>
    <w:rsid w:val="00D47BB4"/>
    <w:rsid w:val="00D61DF6"/>
    <w:rsid w:val="00D62BE3"/>
    <w:rsid w:val="00D72FC3"/>
    <w:rsid w:val="00D7571A"/>
    <w:rsid w:val="00D90711"/>
    <w:rsid w:val="00D92303"/>
    <w:rsid w:val="00DB0EDA"/>
    <w:rsid w:val="00DD144D"/>
    <w:rsid w:val="00DD46E4"/>
    <w:rsid w:val="00DD4767"/>
    <w:rsid w:val="00DD4AF8"/>
    <w:rsid w:val="00E20D29"/>
    <w:rsid w:val="00E3589D"/>
    <w:rsid w:val="00E35C79"/>
    <w:rsid w:val="00E4138F"/>
    <w:rsid w:val="00E660C9"/>
    <w:rsid w:val="00E736A6"/>
    <w:rsid w:val="00E768F5"/>
    <w:rsid w:val="00E8778B"/>
    <w:rsid w:val="00E923AC"/>
    <w:rsid w:val="00EA13E5"/>
    <w:rsid w:val="00EA2C90"/>
    <w:rsid w:val="00EB0173"/>
    <w:rsid w:val="00EE5CDF"/>
    <w:rsid w:val="00EF0943"/>
    <w:rsid w:val="00F053AE"/>
    <w:rsid w:val="00F11F82"/>
    <w:rsid w:val="00F30B71"/>
    <w:rsid w:val="00F65100"/>
    <w:rsid w:val="00F72FE3"/>
    <w:rsid w:val="00F74AAE"/>
    <w:rsid w:val="00F75B3D"/>
    <w:rsid w:val="00F906FB"/>
    <w:rsid w:val="00F9782C"/>
    <w:rsid w:val="00FB001E"/>
    <w:rsid w:val="00FC48B4"/>
    <w:rsid w:val="00FC52A1"/>
    <w:rsid w:val="00FD1E69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592EF"/>
  <w15:docId w15:val="{A8155D56-B376-41A7-B3AE-178294B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7B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17B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B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B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B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B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B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B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B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7B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7B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7B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17BE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17BE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17BE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17BE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17BE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17B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17B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17B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17B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217B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17BE5"/>
    <w:rPr>
      <w:b/>
      <w:bCs/>
    </w:rPr>
  </w:style>
  <w:style w:type="character" w:styleId="a8">
    <w:name w:val="Emphasis"/>
    <w:basedOn w:val="a0"/>
    <w:uiPriority w:val="20"/>
    <w:qFormat/>
    <w:rsid w:val="00217B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17BE5"/>
    <w:rPr>
      <w:szCs w:val="32"/>
    </w:rPr>
  </w:style>
  <w:style w:type="paragraph" w:styleId="aa">
    <w:name w:val="List Paragraph"/>
    <w:basedOn w:val="a"/>
    <w:uiPriority w:val="34"/>
    <w:qFormat/>
    <w:rsid w:val="00217BE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17BE5"/>
    <w:rPr>
      <w:i/>
    </w:rPr>
  </w:style>
  <w:style w:type="character" w:customStyle="1" w:styleId="ac">
    <w:name w:val="引用文 (文字)"/>
    <w:basedOn w:val="a0"/>
    <w:link w:val="ab"/>
    <w:uiPriority w:val="29"/>
    <w:rsid w:val="00217BE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17BE5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17BE5"/>
    <w:rPr>
      <w:b/>
      <w:i/>
      <w:sz w:val="24"/>
    </w:rPr>
  </w:style>
  <w:style w:type="character" w:styleId="ad">
    <w:name w:val="Subtle Emphasis"/>
    <w:uiPriority w:val="19"/>
    <w:qFormat/>
    <w:rsid w:val="00217BE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17BE5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17BE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17BE5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17BE5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17BE5"/>
    <w:pPr>
      <w:outlineLvl w:val="9"/>
    </w:pPr>
  </w:style>
  <w:style w:type="character" w:customStyle="1" w:styleId="go">
    <w:name w:val="go"/>
    <w:basedOn w:val="a0"/>
    <w:rsid w:val="009E7C21"/>
  </w:style>
  <w:style w:type="paragraph" w:styleId="af1">
    <w:name w:val="Balloon Text"/>
    <w:basedOn w:val="a"/>
    <w:link w:val="af2"/>
    <w:uiPriority w:val="99"/>
    <w:semiHidden/>
    <w:unhideWhenUsed/>
    <w:rsid w:val="001D4B10"/>
    <w:rPr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D4B10"/>
    <w:rPr>
      <w:sz w:val="18"/>
      <w:szCs w:val="18"/>
    </w:rPr>
  </w:style>
  <w:style w:type="character" w:styleId="af3">
    <w:name w:val="Hyperlink"/>
    <w:basedOn w:val="a0"/>
    <w:uiPriority w:val="99"/>
    <w:unhideWhenUsed/>
    <w:rsid w:val="00E4138F"/>
    <w:rPr>
      <w:color w:val="0563C1" w:themeColor="hyperlink"/>
      <w:u w:val="single"/>
    </w:rPr>
  </w:style>
  <w:style w:type="table" w:styleId="af4">
    <w:name w:val="Table Grid"/>
    <w:basedOn w:val="a1"/>
    <w:uiPriority w:val="39"/>
    <w:rsid w:val="00F11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57DA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074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7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1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8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anabe.a@teg.ac.jp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watanabe.a@teg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6B91C-D873-4B8C-A700-F73D67FC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mitsuko maruta</dc:creator>
  <cp:lastModifiedBy>松岡 桜</cp:lastModifiedBy>
  <cp:revision>15</cp:revision>
  <cp:lastPrinted>2024-04-22T01:49:00Z</cp:lastPrinted>
  <dcterms:created xsi:type="dcterms:W3CDTF">2024-04-03T06:48:00Z</dcterms:created>
  <dcterms:modified xsi:type="dcterms:W3CDTF">2024-04-22T01:54:00Z</dcterms:modified>
</cp:coreProperties>
</file>